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0017abe0a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fb931058f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e846a1a914f3d" /><Relationship Type="http://schemas.openxmlformats.org/officeDocument/2006/relationships/numbering" Target="/word/numbering.xml" Id="R4a655e0991754fdc" /><Relationship Type="http://schemas.openxmlformats.org/officeDocument/2006/relationships/settings" Target="/word/settings.xml" Id="R4cffd1b36fc44feb" /><Relationship Type="http://schemas.openxmlformats.org/officeDocument/2006/relationships/image" Target="/word/media/26925b26-f5b4-4327-82ec-60246cb31175.png" Id="Rc61fb931058f4049" /></Relationships>
</file>