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962191844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c8611da54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95d1a490f49a6" /><Relationship Type="http://schemas.openxmlformats.org/officeDocument/2006/relationships/numbering" Target="/word/numbering.xml" Id="R2bf0cfdf02524cb6" /><Relationship Type="http://schemas.openxmlformats.org/officeDocument/2006/relationships/settings" Target="/word/settings.xml" Id="Rb324aa424de346f8" /><Relationship Type="http://schemas.openxmlformats.org/officeDocument/2006/relationships/image" Target="/word/media/1c77d82c-0903-4414-9a61-e012e5361c36.png" Id="R270c8611da544ad9" /></Relationships>
</file>