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da391596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1647a9817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3cbf739f04df5" /><Relationship Type="http://schemas.openxmlformats.org/officeDocument/2006/relationships/numbering" Target="/word/numbering.xml" Id="R82fb23ca2e024093" /><Relationship Type="http://schemas.openxmlformats.org/officeDocument/2006/relationships/settings" Target="/word/settings.xml" Id="R9296e5839c584c27" /><Relationship Type="http://schemas.openxmlformats.org/officeDocument/2006/relationships/image" Target="/word/media/32d178ea-05c2-4520-920b-c90637122b85.png" Id="R26a1647a98174f31" /></Relationships>
</file>