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e719bebb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4581a92d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2546097e0408a" /><Relationship Type="http://schemas.openxmlformats.org/officeDocument/2006/relationships/numbering" Target="/word/numbering.xml" Id="R3ff391e03e704e4f" /><Relationship Type="http://schemas.openxmlformats.org/officeDocument/2006/relationships/settings" Target="/word/settings.xml" Id="R832ed6c3754944e6" /><Relationship Type="http://schemas.openxmlformats.org/officeDocument/2006/relationships/image" Target="/word/media/40549dab-88c2-49bf-a5a1-e58c91cc8a31.png" Id="R54df4581a92d49fa" /></Relationships>
</file>