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8804cb7da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116289a2e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Corner,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894d311be464d" /><Relationship Type="http://schemas.openxmlformats.org/officeDocument/2006/relationships/numbering" Target="/word/numbering.xml" Id="Re21608317068459e" /><Relationship Type="http://schemas.openxmlformats.org/officeDocument/2006/relationships/settings" Target="/word/settings.xml" Id="Rf3445e3baf274139" /><Relationship Type="http://schemas.openxmlformats.org/officeDocument/2006/relationships/image" Target="/word/media/3c1a66b1-12b4-435d-8ceb-d9425ce82182.png" Id="Re09116289a2e49e0" /></Relationships>
</file>