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7f47ec73f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2efc9af47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a60c208234aef" /><Relationship Type="http://schemas.openxmlformats.org/officeDocument/2006/relationships/numbering" Target="/word/numbering.xml" Id="R7dd59d45c1b84ad2" /><Relationship Type="http://schemas.openxmlformats.org/officeDocument/2006/relationships/settings" Target="/word/settings.xml" Id="Re4835c47208f4b3b" /><Relationship Type="http://schemas.openxmlformats.org/officeDocument/2006/relationships/image" Target="/word/media/462c391d-2d3c-478d-b332-16e15acfbfed.png" Id="R3162efc9af4741cf" /></Relationships>
</file>