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3c540a33b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99738e6e4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06a5dc28a40d9" /><Relationship Type="http://schemas.openxmlformats.org/officeDocument/2006/relationships/numbering" Target="/word/numbering.xml" Id="R3413234b79474b96" /><Relationship Type="http://schemas.openxmlformats.org/officeDocument/2006/relationships/settings" Target="/word/settings.xml" Id="Rcc113779a15d4403" /><Relationship Type="http://schemas.openxmlformats.org/officeDocument/2006/relationships/image" Target="/word/media/01fc6e9a-904d-479c-b0ca-de8837d4e0d9.png" Id="Ra3f99738e6e44b8a" /></Relationships>
</file>