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9f171ee81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be40875dd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Downs,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ce37ae17d423a" /><Relationship Type="http://schemas.openxmlformats.org/officeDocument/2006/relationships/numbering" Target="/word/numbering.xml" Id="Reeb7d35f0f774205" /><Relationship Type="http://schemas.openxmlformats.org/officeDocument/2006/relationships/settings" Target="/word/settings.xml" Id="R98ce08f62e5d4954" /><Relationship Type="http://schemas.openxmlformats.org/officeDocument/2006/relationships/image" Target="/word/media/230929b4-be63-417d-b2bd-ee328979b3b8.png" Id="Red7be40875dd4b99" /></Relationships>
</file>