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04980ff63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3f3e10201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5d82a7ee64a23" /><Relationship Type="http://schemas.openxmlformats.org/officeDocument/2006/relationships/numbering" Target="/word/numbering.xml" Id="Rc212d7f421404bc2" /><Relationship Type="http://schemas.openxmlformats.org/officeDocument/2006/relationships/settings" Target="/word/settings.xml" Id="R94de25e23e0a4b09" /><Relationship Type="http://schemas.openxmlformats.org/officeDocument/2006/relationships/image" Target="/word/media/99df23fa-0405-4d97-876b-2e933a3e7bb3.png" Id="Re0d3f3e102014a7d" /></Relationships>
</file>