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8a37e879e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e8bbbc6c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Farm,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9b2200dc7422c" /><Relationship Type="http://schemas.openxmlformats.org/officeDocument/2006/relationships/numbering" Target="/word/numbering.xml" Id="R57508eeddd56492f" /><Relationship Type="http://schemas.openxmlformats.org/officeDocument/2006/relationships/settings" Target="/word/settings.xml" Id="Ree3ef51eb2f24ac8" /><Relationship Type="http://schemas.openxmlformats.org/officeDocument/2006/relationships/image" Target="/word/media/93f7f4ef-380a-4907-896e-d62785b53e47.png" Id="R2dce8bbbc6ca415d" /></Relationships>
</file>