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cd39a535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17ba3613a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Harbor,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d1c476b134c61" /><Relationship Type="http://schemas.openxmlformats.org/officeDocument/2006/relationships/numbering" Target="/word/numbering.xml" Id="R315f7f7ff7924454" /><Relationship Type="http://schemas.openxmlformats.org/officeDocument/2006/relationships/settings" Target="/word/settings.xml" Id="R4a0f1ef392d248a6" /><Relationship Type="http://schemas.openxmlformats.org/officeDocument/2006/relationships/image" Target="/word/media/126b3414-1a3a-4cd5-ae1f-7be473c9ffd4.png" Id="R00217ba3613a4d7b" /></Relationships>
</file>