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1dfc953b6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dab6b9420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Homes,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755ec614a45c8" /><Relationship Type="http://schemas.openxmlformats.org/officeDocument/2006/relationships/numbering" Target="/word/numbering.xml" Id="R301afe44f9df48ab" /><Relationship Type="http://schemas.openxmlformats.org/officeDocument/2006/relationships/settings" Target="/word/settings.xml" Id="Recdfb3213a484db2" /><Relationship Type="http://schemas.openxmlformats.org/officeDocument/2006/relationships/image" Target="/word/media/a26e7bd3-0f69-4eda-a54f-faefcbd8c0df.png" Id="Redadab6b94204001" /></Relationships>
</file>