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545dc0725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0a170b91b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Meadows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6f4508737493d" /><Relationship Type="http://schemas.openxmlformats.org/officeDocument/2006/relationships/numbering" Target="/word/numbering.xml" Id="Rbe34ffb0a87c47a7" /><Relationship Type="http://schemas.openxmlformats.org/officeDocument/2006/relationships/settings" Target="/word/settings.xml" Id="R342ae326d882444e" /><Relationship Type="http://schemas.openxmlformats.org/officeDocument/2006/relationships/image" Target="/word/media/17afba4d-56e6-42f3-af20-efb3d4242e01.png" Id="R8f70a170b91b495e" /></Relationships>
</file>