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066fca3aa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4030b3e56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Mountain,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bc86f60464a7f" /><Relationship Type="http://schemas.openxmlformats.org/officeDocument/2006/relationships/numbering" Target="/word/numbering.xml" Id="R25f6fe06c97a4c14" /><Relationship Type="http://schemas.openxmlformats.org/officeDocument/2006/relationships/settings" Target="/word/settings.xml" Id="R6dc8d12c95ef420c" /><Relationship Type="http://schemas.openxmlformats.org/officeDocument/2006/relationships/image" Target="/word/media/1bb9b0a5-33fd-45a4-ac82-61de2e5a0ad0.png" Id="R4684030b3e5642ad" /></Relationships>
</file>