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627481040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fb47ea4329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Sunset Palisades,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2957aab634e84" /><Relationship Type="http://schemas.openxmlformats.org/officeDocument/2006/relationships/numbering" Target="/word/numbering.xml" Id="R1cb910d73baf41bb" /><Relationship Type="http://schemas.openxmlformats.org/officeDocument/2006/relationships/settings" Target="/word/settings.xml" Id="R12bc82b93ea14e14" /><Relationship Type="http://schemas.openxmlformats.org/officeDocument/2006/relationships/image" Target="/word/media/334f342a-7c1f-4dbd-ae26-274b7a3c9b47.png" Id="R56fb47ea4329431f" /></Relationships>
</file>