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d45234144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3aba6c04c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Park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6b900bd4e4822" /><Relationship Type="http://schemas.openxmlformats.org/officeDocument/2006/relationships/numbering" Target="/word/numbering.xml" Id="R4385c90e831e405a" /><Relationship Type="http://schemas.openxmlformats.org/officeDocument/2006/relationships/settings" Target="/word/settings.xml" Id="R7f032098825c4be2" /><Relationship Type="http://schemas.openxmlformats.org/officeDocument/2006/relationships/image" Target="/word/media/121c8a51-28fe-477b-873c-47d701844579.png" Id="R2d83aba6c04c4a8a" /></Relationships>
</file>