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0dcf15a85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6b64cd713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Shores,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cc64fedde4433" /><Relationship Type="http://schemas.openxmlformats.org/officeDocument/2006/relationships/numbering" Target="/word/numbering.xml" Id="R220eddf72e3c426a" /><Relationship Type="http://schemas.openxmlformats.org/officeDocument/2006/relationships/settings" Target="/word/settings.xml" Id="R0b9264883d454791" /><Relationship Type="http://schemas.openxmlformats.org/officeDocument/2006/relationships/image" Target="/word/media/8c8102be-5cc1-4fa9-9971-8980b0442ee7.png" Id="Rf596b64cd71345f0" /></Relationships>
</file>