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9014b5de2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213b71870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7a100ec8c45a0" /><Relationship Type="http://schemas.openxmlformats.org/officeDocument/2006/relationships/numbering" Target="/word/numbering.xml" Id="R9ab558925a1b47ea" /><Relationship Type="http://schemas.openxmlformats.org/officeDocument/2006/relationships/settings" Target="/word/settings.xml" Id="R5a3444f46fb5452e" /><Relationship Type="http://schemas.openxmlformats.org/officeDocument/2006/relationships/image" Target="/word/media/3cfe80df-4905-4b70-a928-2c4b12e85e99.png" Id="R2db213b718704ea6" /></Relationships>
</file>