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10692467f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24676012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Villa,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40a3f22fe44c5" /><Relationship Type="http://schemas.openxmlformats.org/officeDocument/2006/relationships/numbering" Target="/word/numbering.xml" Id="Rd58c676808184d98" /><Relationship Type="http://schemas.openxmlformats.org/officeDocument/2006/relationships/settings" Target="/word/settings.xml" Id="R04a79cfa5ded4502" /><Relationship Type="http://schemas.openxmlformats.org/officeDocument/2006/relationships/image" Target="/word/media/4f940591-05ef-43f7-b1bf-f9dd45f4783b.png" Id="R3262467601274718" /></Relationships>
</file>