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4477e3a60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a70fc8452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975037ab9478b" /><Relationship Type="http://schemas.openxmlformats.org/officeDocument/2006/relationships/numbering" Target="/word/numbering.xml" Id="R344dddbe89c24097" /><Relationship Type="http://schemas.openxmlformats.org/officeDocument/2006/relationships/settings" Target="/word/settings.xml" Id="R362607b94c054771" /><Relationship Type="http://schemas.openxmlformats.org/officeDocument/2006/relationships/image" Target="/word/media/df485226-8c49-4ec6-aa5d-e44f9a2fe35f.png" Id="R5b6a70fc845247de" /></Relationships>
</file>