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5d5fb79d4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0133d817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Sunshine,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1860dd6874082" /><Relationship Type="http://schemas.openxmlformats.org/officeDocument/2006/relationships/numbering" Target="/word/numbering.xml" Id="R1b92b8b779444fc8" /><Relationship Type="http://schemas.openxmlformats.org/officeDocument/2006/relationships/settings" Target="/word/settings.xml" Id="Rba763e53dd8a4305" /><Relationship Type="http://schemas.openxmlformats.org/officeDocument/2006/relationships/image" Target="/word/media/88e1a7d1-6e2c-47fc-ace6-d0d23a39c220.png" Id="R1090133d81764408" /></Relationships>
</file>