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ce1f7d97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42ad91c0b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Sunshine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86650a5ad4d1f" /><Relationship Type="http://schemas.openxmlformats.org/officeDocument/2006/relationships/numbering" Target="/word/numbering.xml" Id="R70b0e933320d4b95" /><Relationship Type="http://schemas.openxmlformats.org/officeDocument/2006/relationships/settings" Target="/word/settings.xml" Id="R54c211f8fee14025" /><Relationship Type="http://schemas.openxmlformats.org/officeDocument/2006/relationships/image" Target="/word/media/334e145c-f561-4288-aa4e-5d5c2733b7d4.png" Id="R7c542ad91c0b483d" /></Relationships>
</file>