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38e11d1bb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01c499ac4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Sunshine Camp,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fbf9ba042486f" /><Relationship Type="http://schemas.openxmlformats.org/officeDocument/2006/relationships/numbering" Target="/word/numbering.xml" Id="Rb590384faf9c41f4" /><Relationship Type="http://schemas.openxmlformats.org/officeDocument/2006/relationships/settings" Target="/word/settings.xml" Id="Rc9b97fdd061c47fb" /><Relationship Type="http://schemas.openxmlformats.org/officeDocument/2006/relationships/image" Target="/word/media/4db5f9d4-7c1d-40ae-a1ef-b1b1caab364f.png" Id="R0a601c499ac444d0" /></Relationships>
</file>