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88535d2c6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f1001a659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Sunshine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05d4b29964cc8" /><Relationship Type="http://schemas.openxmlformats.org/officeDocument/2006/relationships/numbering" Target="/word/numbering.xml" Id="R1f80dade0e1043d5" /><Relationship Type="http://schemas.openxmlformats.org/officeDocument/2006/relationships/settings" Target="/word/settings.xml" Id="R1c7b39388a824455" /><Relationship Type="http://schemas.openxmlformats.org/officeDocument/2006/relationships/image" Target="/word/media/8ccf706b-ad45-40de-bcd9-dd367ab2d906.png" Id="R952f1001a65949fc" /></Relationships>
</file>