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0508ea40bc43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d61b19188a48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Sunshine Village,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56de105c194660" /><Relationship Type="http://schemas.openxmlformats.org/officeDocument/2006/relationships/numbering" Target="/word/numbering.xml" Id="R6f1eef794d9045cc" /><Relationship Type="http://schemas.openxmlformats.org/officeDocument/2006/relationships/settings" Target="/word/settings.xml" Id="Ref552978622f4767" /><Relationship Type="http://schemas.openxmlformats.org/officeDocument/2006/relationships/image" Target="/word/media/dff462cb-1095-4fe5-a2db-43cad5fb4ff9.png" Id="Re7d61b19188a4878" /></Relationships>
</file>