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b782c9640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a2073154f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Sunstream,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883ea626640b5" /><Relationship Type="http://schemas.openxmlformats.org/officeDocument/2006/relationships/numbering" Target="/word/numbering.xml" Id="Ra645310b75e04709" /><Relationship Type="http://schemas.openxmlformats.org/officeDocument/2006/relationships/settings" Target="/word/settings.xml" Id="Ra85b71c46dfc4dce" /><Relationship Type="http://schemas.openxmlformats.org/officeDocument/2006/relationships/image" Target="/word/media/346015f7-3895-4626-9d44-6c0ca60860a7.png" Id="R33da2073154f40f3" /></Relationships>
</file>