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c23193b4a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a7f8c1cf1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Sunsweet,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c318313cc421b" /><Relationship Type="http://schemas.openxmlformats.org/officeDocument/2006/relationships/numbering" Target="/word/numbering.xml" Id="Rba1299e115d742bf" /><Relationship Type="http://schemas.openxmlformats.org/officeDocument/2006/relationships/settings" Target="/word/settings.xml" Id="R2d6027b649904dc1" /><Relationship Type="http://schemas.openxmlformats.org/officeDocument/2006/relationships/image" Target="/word/media/4fefdf01-b52a-4bdb-aaee-caee5afd9359.png" Id="R757a7f8c1cf14c1a" /></Relationships>
</file>