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7cdadebd4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26a7d9c13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addf76d814c0f" /><Relationship Type="http://schemas.openxmlformats.org/officeDocument/2006/relationships/numbering" Target="/word/numbering.xml" Id="R117fa46ba84d4788" /><Relationship Type="http://schemas.openxmlformats.org/officeDocument/2006/relationships/settings" Target="/word/settings.xml" Id="R8a15c2dfbe3441c5" /><Relationship Type="http://schemas.openxmlformats.org/officeDocument/2006/relationships/image" Target="/word/media/76992d6b-25ce-466e-9912-6ea9293274c0.png" Id="Re2026a7d9c134700" /></Relationships>
</file>