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fe8b8db73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94b6b25ac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Sunway Knolls,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8dd66051740ad" /><Relationship Type="http://schemas.openxmlformats.org/officeDocument/2006/relationships/numbering" Target="/word/numbering.xml" Id="R52d5cc3eabec4faf" /><Relationship Type="http://schemas.openxmlformats.org/officeDocument/2006/relationships/settings" Target="/word/settings.xml" Id="R68abb0f50e444772" /><Relationship Type="http://schemas.openxmlformats.org/officeDocument/2006/relationships/image" Target="/word/media/aeb50f95-f972-41f2-80d7-ce135f974fdd.png" Id="R80a94b6b25ac4f81" /></Relationships>
</file>