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929ba89a9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010f2459a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Suomi,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11ee21b39481e" /><Relationship Type="http://schemas.openxmlformats.org/officeDocument/2006/relationships/numbering" Target="/word/numbering.xml" Id="R9bc9c5ebf546426f" /><Relationship Type="http://schemas.openxmlformats.org/officeDocument/2006/relationships/settings" Target="/word/settings.xml" Id="R22a6bf682bee43ec" /><Relationship Type="http://schemas.openxmlformats.org/officeDocument/2006/relationships/image" Target="/word/media/c9021a62-1a28-48b6-8e81-66251d7fddd9.png" Id="R54d010f2459a4910" /></Relationships>
</file>