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7784edc57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bd290d5c8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Superior Bottom,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ceb0a5e804dc6" /><Relationship Type="http://schemas.openxmlformats.org/officeDocument/2006/relationships/numbering" Target="/word/numbering.xml" Id="R4a3a6e7a0e644419" /><Relationship Type="http://schemas.openxmlformats.org/officeDocument/2006/relationships/settings" Target="/word/settings.xml" Id="R3981f526f94f46df" /><Relationship Type="http://schemas.openxmlformats.org/officeDocument/2006/relationships/image" Target="/word/media/b419e314-d534-4c51-b3af-ff08b0175a17.png" Id="R67cbd290d5c84c9e" /></Relationships>
</file>