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319d48bb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e38dbec5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Suplee,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e993538554a43" /><Relationship Type="http://schemas.openxmlformats.org/officeDocument/2006/relationships/numbering" Target="/word/numbering.xml" Id="R40d39d9ec5da406b" /><Relationship Type="http://schemas.openxmlformats.org/officeDocument/2006/relationships/settings" Target="/word/settings.xml" Id="R2d68f738a48b4aa5" /><Relationship Type="http://schemas.openxmlformats.org/officeDocument/2006/relationships/image" Target="/word/media/08d776d2-749f-4257-a9ee-a2dd64b2ca49.png" Id="Re14ee38dbec54f4c" /></Relationships>
</file>