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de72e40ff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79c310a5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Supplee,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dc74b3ac34a44" /><Relationship Type="http://schemas.openxmlformats.org/officeDocument/2006/relationships/numbering" Target="/word/numbering.xml" Id="R4994abe2a2ce43a4" /><Relationship Type="http://schemas.openxmlformats.org/officeDocument/2006/relationships/settings" Target="/word/settings.xml" Id="Rfa2e385776374ea6" /><Relationship Type="http://schemas.openxmlformats.org/officeDocument/2006/relationships/image" Target="/word/media/6b0819e3-d9fc-4ed2-9710-e37aac45e769.png" Id="R49379c310a5c4651" /></Relationships>
</file>