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59a42d89e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da3e7a316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Supreme,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5cac1369149c1" /><Relationship Type="http://schemas.openxmlformats.org/officeDocument/2006/relationships/numbering" Target="/word/numbering.xml" Id="Ra032157625d14bf7" /><Relationship Type="http://schemas.openxmlformats.org/officeDocument/2006/relationships/settings" Target="/word/settings.xml" Id="Rd38950485755412a" /><Relationship Type="http://schemas.openxmlformats.org/officeDocument/2006/relationships/image" Target="/word/media/7958da73-e8d6-4203-b914-1a77249e136e.png" Id="Ra87da3e7a3164e51" /></Relationships>
</file>