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8aaf0d1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d12e90a12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Surber,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3563d2864c52" /><Relationship Type="http://schemas.openxmlformats.org/officeDocument/2006/relationships/numbering" Target="/word/numbering.xml" Id="R0e25e5e45b15473a" /><Relationship Type="http://schemas.openxmlformats.org/officeDocument/2006/relationships/settings" Target="/word/settings.xml" Id="Rebeef798658642f6" /><Relationship Type="http://schemas.openxmlformats.org/officeDocument/2006/relationships/image" Target="/word/media/96212107-acc1-4264-9568-53ef96a21786.png" Id="R50cd12e90a12434c" /></Relationships>
</file>