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3f9e58fd5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d269a5870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Surf Side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c72d2fd0b4eb9" /><Relationship Type="http://schemas.openxmlformats.org/officeDocument/2006/relationships/numbering" Target="/word/numbering.xml" Id="R8e8f0d60a5134487" /><Relationship Type="http://schemas.openxmlformats.org/officeDocument/2006/relationships/settings" Target="/word/settings.xml" Id="Rd0760f83f6094a6f" /><Relationship Type="http://schemas.openxmlformats.org/officeDocument/2006/relationships/image" Target="/word/media/910c49e6-4baa-488d-afb2-72fe0d6e407b.png" Id="R9fcd269a58704860" /></Relationships>
</file>