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394659c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e64ba4c6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Surfside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7e7285564ca4" /><Relationship Type="http://schemas.openxmlformats.org/officeDocument/2006/relationships/numbering" Target="/word/numbering.xml" Id="R41f88eb977df4f36" /><Relationship Type="http://schemas.openxmlformats.org/officeDocument/2006/relationships/settings" Target="/word/settings.xml" Id="R470e6453e27a46a6" /><Relationship Type="http://schemas.openxmlformats.org/officeDocument/2006/relationships/image" Target="/word/media/43772560-fe54-4fd1-8901-e3ac87b19556.png" Id="Rcfdbe64ba4c64f0c" /></Relationships>
</file>