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cdae23bda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2447428d0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Surgeon Hall,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db07ef3d04565" /><Relationship Type="http://schemas.openxmlformats.org/officeDocument/2006/relationships/numbering" Target="/word/numbering.xml" Id="R8831c603593d408c" /><Relationship Type="http://schemas.openxmlformats.org/officeDocument/2006/relationships/settings" Target="/word/settings.xml" Id="Rb8556e115f8f485d" /><Relationship Type="http://schemas.openxmlformats.org/officeDocument/2006/relationships/image" Target="/word/media/647e4cc0-1147-4f7b-b5d6-57a237beba96.png" Id="Rf322447428d04513" /></Relationships>
</file>