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ed134c817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2c53a1748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Surginer,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484af42d64aee" /><Relationship Type="http://schemas.openxmlformats.org/officeDocument/2006/relationships/numbering" Target="/word/numbering.xml" Id="R72e9cb67ded544e2" /><Relationship Type="http://schemas.openxmlformats.org/officeDocument/2006/relationships/settings" Target="/word/settings.xml" Id="R666eeb3f3c20483a" /><Relationship Type="http://schemas.openxmlformats.org/officeDocument/2006/relationships/image" Target="/word/media/f9b0184b-f9cb-4329-bf6e-bd19d471f7d7.png" Id="Rf6c2c53a17484548" /></Relationships>
</file>