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c80a5b90f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0173e61e7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Surprise,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0a639bbdd47b6" /><Relationship Type="http://schemas.openxmlformats.org/officeDocument/2006/relationships/numbering" Target="/word/numbering.xml" Id="R9159b729772847f8" /><Relationship Type="http://schemas.openxmlformats.org/officeDocument/2006/relationships/settings" Target="/word/settings.xml" Id="Rbabea18ee3104c9f" /><Relationship Type="http://schemas.openxmlformats.org/officeDocument/2006/relationships/image" Target="/word/media/5ed01c01-a5b2-4dc1-be88-b4e04ed7a19d.png" Id="R0930173e61e7459c" /></Relationships>
</file>