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f6ab4420d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4aa84bf78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Surprise Creek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7bc44982f44b7" /><Relationship Type="http://schemas.openxmlformats.org/officeDocument/2006/relationships/numbering" Target="/word/numbering.xml" Id="R2f5566322b394256" /><Relationship Type="http://schemas.openxmlformats.org/officeDocument/2006/relationships/settings" Target="/word/settings.xml" Id="R22d0abae8d54498c" /><Relationship Type="http://schemas.openxmlformats.org/officeDocument/2006/relationships/image" Target="/word/media/7dd103b3-ef1e-40ba-813d-c683ab935051.png" Id="Red94aa84bf7845cf" /></Relationships>
</file>