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67292db6e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1fe38947b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62787bf924181" /><Relationship Type="http://schemas.openxmlformats.org/officeDocument/2006/relationships/numbering" Target="/word/numbering.xml" Id="R0f7a585f2f644627" /><Relationship Type="http://schemas.openxmlformats.org/officeDocument/2006/relationships/settings" Target="/word/settings.xml" Id="Rb12c7e23727f4748" /><Relationship Type="http://schemas.openxmlformats.org/officeDocument/2006/relationships/image" Target="/word/media/c94451b5-7d53-46b3-b016-039911bae778.png" Id="Rf6f1fe38947b429e" /></Relationships>
</file>