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ed813b5a5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cabf2da03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d3e443132440a" /><Relationship Type="http://schemas.openxmlformats.org/officeDocument/2006/relationships/numbering" Target="/word/numbering.xml" Id="R15d68320a5794b6e" /><Relationship Type="http://schemas.openxmlformats.org/officeDocument/2006/relationships/settings" Target="/word/settings.xml" Id="Rf0600792fe814ea5" /><Relationship Type="http://schemas.openxmlformats.org/officeDocument/2006/relationships/image" Target="/word/media/6c670bf5-8a74-438c-874e-919511c6c4bc.png" Id="Rb7ccabf2da034d10" /></Relationships>
</file>