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2768d74fd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f7207c9fc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74032ef5849da" /><Relationship Type="http://schemas.openxmlformats.org/officeDocument/2006/relationships/numbering" Target="/word/numbering.xml" Id="R4f5627ffb3c84d5a" /><Relationship Type="http://schemas.openxmlformats.org/officeDocument/2006/relationships/settings" Target="/word/settings.xml" Id="R7e671df932284dcc" /><Relationship Type="http://schemas.openxmlformats.org/officeDocument/2006/relationships/image" Target="/word/media/0a9e2011-22c0-486f-b450-3f588723730d.png" Id="Rcd6f7207c9fc49f7" /></Relationships>
</file>