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2c444756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e65f7ce9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Surrey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d39668b044b20" /><Relationship Type="http://schemas.openxmlformats.org/officeDocument/2006/relationships/numbering" Target="/word/numbering.xml" Id="R648b83e4eb614df2" /><Relationship Type="http://schemas.openxmlformats.org/officeDocument/2006/relationships/settings" Target="/word/settings.xml" Id="R37fc186d0b0440e3" /><Relationship Type="http://schemas.openxmlformats.org/officeDocument/2006/relationships/image" Target="/word/media/3744bfcf-4e4a-4be6-b398-7f95c16a71c4.png" Id="Rf8f7e65f7ce94991" /></Relationships>
</file>