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56b55613d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983d49985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f0fee7b544d3c" /><Relationship Type="http://schemas.openxmlformats.org/officeDocument/2006/relationships/numbering" Target="/word/numbering.xml" Id="R79f54ea1b2d440d8" /><Relationship Type="http://schemas.openxmlformats.org/officeDocument/2006/relationships/settings" Target="/word/settings.xml" Id="R4afc24007ebd44fb" /><Relationship Type="http://schemas.openxmlformats.org/officeDocument/2006/relationships/image" Target="/word/media/399f21f7-4741-4285-8d25-4239f4fc0f2a.png" Id="Re88983d4998543bc" /></Relationships>
</file>