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3eed759c4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eea480a25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b16a6483544d6" /><Relationship Type="http://schemas.openxmlformats.org/officeDocument/2006/relationships/numbering" Target="/word/numbering.xml" Id="R1063f51a03584631" /><Relationship Type="http://schemas.openxmlformats.org/officeDocument/2006/relationships/settings" Target="/word/settings.xml" Id="R822a0f7fbd1b4071" /><Relationship Type="http://schemas.openxmlformats.org/officeDocument/2006/relationships/image" Target="/word/media/125eee90-e0ac-485d-b3e0-3e947f84171d.png" Id="R4a3eea480a2546dc" /></Relationships>
</file>