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8ccf470c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03a1429e1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56704271a4c21" /><Relationship Type="http://schemas.openxmlformats.org/officeDocument/2006/relationships/numbering" Target="/word/numbering.xml" Id="R82221515c991465a" /><Relationship Type="http://schemas.openxmlformats.org/officeDocument/2006/relationships/settings" Target="/word/settings.xml" Id="R00fe9ccf42dd4a50" /><Relationship Type="http://schemas.openxmlformats.org/officeDocument/2006/relationships/image" Target="/word/media/36203637-227c-4b5f-ae3f-ad0d9cfa00bf.png" Id="R0c903a1429e1468e" /></Relationships>
</file>