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6643f8b53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81d487e75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Susan Moore,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4cba1b35a4972" /><Relationship Type="http://schemas.openxmlformats.org/officeDocument/2006/relationships/numbering" Target="/word/numbering.xml" Id="R6cdb0567df0d474e" /><Relationship Type="http://schemas.openxmlformats.org/officeDocument/2006/relationships/settings" Target="/word/settings.xml" Id="R95d0c839e8f14d4f" /><Relationship Type="http://schemas.openxmlformats.org/officeDocument/2006/relationships/image" Target="/word/media/4f5f518c-2bc3-4be5-9876-b0efd2b49ab1.png" Id="R2de81d487e754a1f" /></Relationships>
</file>