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25c4872c7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6a760d71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Suscol,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2974bd9814878" /><Relationship Type="http://schemas.openxmlformats.org/officeDocument/2006/relationships/numbering" Target="/word/numbering.xml" Id="Rff209e48f411444e" /><Relationship Type="http://schemas.openxmlformats.org/officeDocument/2006/relationships/settings" Target="/word/settings.xml" Id="R8986a9033eee4149" /><Relationship Type="http://schemas.openxmlformats.org/officeDocument/2006/relationships/image" Target="/word/media/e91792da-b8ea-434f-8251-793194b8e823.png" Id="R8fcd6a760d714f30" /></Relationships>
</file>