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d8f43283d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29d9c24fe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Suscon,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60317883c42fc" /><Relationship Type="http://schemas.openxmlformats.org/officeDocument/2006/relationships/numbering" Target="/word/numbering.xml" Id="R3b85a12b2f4a47b1" /><Relationship Type="http://schemas.openxmlformats.org/officeDocument/2006/relationships/settings" Target="/word/settings.xml" Id="R3c3d9f9d7d4d4504" /><Relationship Type="http://schemas.openxmlformats.org/officeDocument/2006/relationships/image" Target="/word/media/a0d2fab7-4ae4-40d7-a25d-77863319a22e.png" Id="Re2729d9c24fe4676" /></Relationships>
</file>