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6ba3551d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80de1c81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98726a65941d8" /><Relationship Type="http://schemas.openxmlformats.org/officeDocument/2006/relationships/numbering" Target="/word/numbering.xml" Id="Rcc5dcc0980914315" /><Relationship Type="http://schemas.openxmlformats.org/officeDocument/2006/relationships/settings" Target="/word/settings.xml" Id="Rc2b8472b5a7b422d" /><Relationship Type="http://schemas.openxmlformats.org/officeDocument/2006/relationships/image" Target="/word/media/8a48fed7-d820-4f92-adcf-8b6bfd80a132.png" Id="Rd4d80de1c81b4b42" /></Relationships>
</file>